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7A39" w14:textId="77777777" w:rsidR="0029586A" w:rsidRDefault="00E44FFB" w:rsidP="00C80308">
      <w:pPr>
        <w:suppressAutoHyphens w:val="0"/>
        <w:spacing w:after="160" w:line="259" w:lineRule="auto"/>
        <w:ind w:left="1134" w:right="113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bookmarkStart w:id="0" w:name="_GoBack"/>
      <w:bookmarkEnd w:id="0"/>
      <w:r w:rsidRPr="00E44FF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ÚJRAKEZDŐ ANGOL NYELVTANFO</w:t>
      </w:r>
      <w:r w:rsidR="00BC7434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LYAM </w:t>
      </w:r>
    </w:p>
    <w:p w14:paraId="09C977E9" w14:textId="1EB3D77C" w:rsidR="00E44FFB" w:rsidRPr="00E44FFB" w:rsidRDefault="00BC7434" w:rsidP="00C80308">
      <w:pPr>
        <w:suppressAutoHyphens w:val="0"/>
        <w:spacing w:after="160" w:line="259" w:lineRule="auto"/>
        <w:ind w:left="1134" w:right="113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 SZAOK</w:t>
      </w:r>
      <w:r w:rsidR="00C80308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SZAK</w:t>
      </w:r>
      <w:r w:rsidR="008D40B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DOLG</w:t>
      </w:r>
      <w:r w:rsidR="00C80308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O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ZÓI</w:t>
      </w:r>
      <w:r w:rsidR="008D40B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NAK</w:t>
      </w:r>
    </w:p>
    <w:p w14:paraId="1109D899" w14:textId="77777777" w:rsidR="00E44FFB" w:rsidRPr="00E44FFB" w:rsidRDefault="00E44FFB" w:rsidP="00C80308">
      <w:pPr>
        <w:suppressAutoHyphens w:val="0"/>
        <w:spacing w:after="160" w:line="259" w:lineRule="auto"/>
        <w:ind w:left="1134" w:right="113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1C72CD7" w14:textId="7CBBEFEA" w:rsidR="00E44FFB" w:rsidRPr="00C001A4" w:rsidRDefault="0029586A" w:rsidP="00C80308">
      <w:pPr>
        <w:suppressAutoHyphens w:val="0"/>
        <w:spacing w:after="160" w:line="259" w:lineRule="auto"/>
        <w:ind w:left="1134" w:right="113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Az SZTE SZA</w:t>
      </w:r>
      <w:r w:rsidR="00E44FFB" w:rsidRPr="00C001A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OK Orvosi Szaknyelvi Kommunikációs és Fordítóképző Csoport</w:t>
      </w:r>
      <w:r w:rsidR="00E44FFB" w:rsidRPr="00C001A4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2022. szeptember 21-től</w:t>
      </w:r>
      <w:r w:rsidR="00E44FFB" w:rsidRPr="00C001A4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angol nyelvtanfolyamot </w:t>
      </w:r>
      <w:r w:rsidR="00C001A4" w:rsidRPr="00C001A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hirdet a SZA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OK </w:t>
      </w:r>
      <w:r w:rsidR="00E44FFB" w:rsidRPr="00C001A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szakdolgozóinak</w:t>
      </w:r>
      <w:r w:rsidR="00E44FFB" w:rsidRPr="00C001A4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.</w:t>
      </w:r>
      <w:r w:rsidR="00E44FFB" w:rsidRPr="00C001A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14:paraId="111003FB" w14:textId="378515AF" w:rsidR="00E44FFB" w:rsidRPr="00E44FFB" w:rsidRDefault="0029586A" w:rsidP="00C80308">
      <w:pPr>
        <w:suppressAutoHyphens w:val="0"/>
        <w:spacing w:after="160" w:line="259" w:lineRule="auto"/>
        <w:ind w:left="1134" w:right="113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 tanfolyam 2022</w:t>
      </w:r>
      <w:r w:rsidR="00E44FFB" w:rsidRPr="00C001A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december elejéig tart, heti egy alkalommal,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szerdán </w:t>
      </w:r>
      <w:r w:rsidR="00E44FFB" w:rsidRPr="00C001A4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16.30-tól 18.00-ig </w:t>
      </w:r>
      <w:r w:rsidR="00E44FFB" w:rsidRPr="00C001A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(összesen 10 alkalom, 20 óra).</w:t>
      </w:r>
    </w:p>
    <w:p w14:paraId="2E757FCA" w14:textId="424603D3" w:rsidR="00E44FFB" w:rsidRPr="00E44FFB" w:rsidRDefault="00E44FFB" w:rsidP="00C80308">
      <w:pPr>
        <w:suppressAutoHyphens w:val="0"/>
        <w:spacing w:after="160" w:line="259" w:lineRule="auto"/>
        <w:ind w:left="1134" w:right="113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44FFB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A tanfolyam oktatója</w:t>
      </w:r>
      <w:r w:rsidR="0029586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 Csenki-Bozsó Réka egyetemi adjunktus</w:t>
      </w:r>
    </w:p>
    <w:p w14:paraId="6CB4266C" w14:textId="130D8874" w:rsidR="00E44FFB" w:rsidRPr="00E44FFB" w:rsidRDefault="00E44FFB" w:rsidP="00C80308">
      <w:pPr>
        <w:suppressAutoHyphens w:val="0"/>
        <w:spacing w:after="160" w:line="276" w:lineRule="auto"/>
        <w:ind w:left="1134" w:right="113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44FF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A nyelvtanfolyam célja, hogy az egészségügyi szaknyelv alapvető szókincsének és nyelvhasználatának áttekintésével felkészítse a résztvevőket a külföldi hallgatókkal való alapvető kommunikációra, segítse a velük való napi munkát, illetve az olyan külföldi, magyarul nem beszélő betegek ellátását, akikkel az angol lehet a munkanyelv. </w:t>
      </w:r>
    </w:p>
    <w:p w14:paraId="5632E65C" w14:textId="44600600" w:rsidR="00E44FFB" w:rsidRPr="00E44FFB" w:rsidRDefault="00E44FFB" w:rsidP="00C80308">
      <w:pPr>
        <w:suppressAutoHyphens w:val="0"/>
        <w:spacing w:after="160" w:line="276" w:lineRule="auto"/>
        <w:ind w:left="1134" w:right="113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44FF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Bátran ajánljuk a tanfolyamot azoknak, akik már rendelkeznek minimális angol nyelvtudással, amelyet szeretnék tovább fejleszteni, felfrissíteni, illetve speciális szaknyelvi ismeretekkel kiegészíteni, valamint azoknak, akik hétköznapi munkájuk során rendszeresen </w:t>
      </w:r>
      <w:r w:rsidR="0029586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kerülnek olyan helyzetbe, ahol</w:t>
      </w:r>
      <w:r w:rsidRPr="00E44FF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E44FF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 xml:space="preserve">hallgatókkal vagy külföldi betegekkel kell angol nyelven kommunikálniuk. </w:t>
      </w:r>
    </w:p>
    <w:p w14:paraId="79BC2B43" w14:textId="77777777" w:rsidR="00E44FFB" w:rsidRPr="00E44FFB" w:rsidRDefault="00E44FFB" w:rsidP="00C80308">
      <w:pPr>
        <w:suppressAutoHyphens w:val="0"/>
        <w:spacing w:after="160" w:line="276" w:lineRule="auto"/>
        <w:ind w:left="1134" w:right="113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42D4B35C" w14:textId="45B188CA" w:rsidR="00E44FFB" w:rsidRPr="00E44FFB" w:rsidRDefault="0029586A" w:rsidP="00C80308">
      <w:pPr>
        <w:suppressAutoHyphens w:val="0"/>
        <w:spacing w:after="160" w:line="259" w:lineRule="auto"/>
        <w:ind w:left="1134" w:right="1133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A tanfolyam a SZAOK </w:t>
      </w:r>
      <w:r w:rsidR="00E44FFB" w:rsidRPr="00E44FF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szakdolgozói számára INGYENES.</w:t>
      </w:r>
    </w:p>
    <w:p w14:paraId="74F19A60" w14:textId="7C2EF2C1" w:rsidR="00E44FFB" w:rsidRPr="00E44FFB" w:rsidRDefault="00E44FFB" w:rsidP="00C80308">
      <w:pPr>
        <w:suppressAutoHyphens w:val="0"/>
        <w:spacing w:after="160" w:line="259" w:lineRule="auto"/>
        <w:ind w:left="1134" w:right="1133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E44FF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Jelentke</w:t>
      </w:r>
      <w:r w:rsidR="0029586A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zési határidő: 2022</w:t>
      </w:r>
      <w:r w:rsidR="00C001A4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. szeptember</w:t>
      </w:r>
      <w:r w:rsidRPr="00E44FF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D02DB6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1</w:t>
      </w:r>
      <w:r w:rsidR="0019515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9</w:t>
      </w:r>
      <w:r w:rsidRPr="00E44FF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.</w:t>
      </w:r>
    </w:p>
    <w:p w14:paraId="16F401D0" w14:textId="73FE1AAD" w:rsidR="00E44FFB" w:rsidRDefault="00E44FFB" w:rsidP="00C001A4">
      <w:pPr>
        <w:suppressAutoHyphens w:val="0"/>
        <w:spacing w:after="160" w:line="259" w:lineRule="auto"/>
        <w:ind w:left="1134" w:right="1133"/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</w:pPr>
      <w:r w:rsidRPr="006B2789"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  <w:t xml:space="preserve">Helyszín: </w:t>
      </w:r>
      <w:r w:rsidR="0029586A" w:rsidRPr="006B2789"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  <w:t>Baló</w:t>
      </w:r>
      <w:r w:rsidR="0029586A"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  <w:t xml:space="preserve"> József Oktatási Központ („Nyomda”) 4-es terem</w:t>
      </w:r>
    </w:p>
    <w:p w14:paraId="76524499" w14:textId="77777777" w:rsidR="00D7772C" w:rsidRPr="00C001A4" w:rsidRDefault="00D7772C" w:rsidP="00C001A4">
      <w:pPr>
        <w:suppressAutoHyphens w:val="0"/>
        <w:spacing w:after="160" w:line="259" w:lineRule="auto"/>
        <w:ind w:left="1134" w:right="1133"/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</w:pPr>
    </w:p>
    <w:p w14:paraId="29F63BBD" w14:textId="77777777" w:rsidR="00E44FFB" w:rsidRPr="00E44FFB" w:rsidRDefault="00E44FFB" w:rsidP="00C80308">
      <w:pPr>
        <w:suppressAutoHyphens w:val="0"/>
        <w:spacing w:after="160" w:line="259" w:lineRule="auto"/>
        <w:ind w:left="1134" w:right="1133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E44FF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Jelentkezés és további információ:</w:t>
      </w:r>
    </w:p>
    <w:p w14:paraId="665E9DD2" w14:textId="77777777" w:rsidR="00E44FFB" w:rsidRPr="00E44FFB" w:rsidRDefault="00AF6E92" w:rsidP="00C80308">
      <w:pPr>
        <w:suppressAutoHyphens w:val="0"/>
        <w:spacing w:after="160" w:line="259" w:lineRule="auto"/>
        <w:ind w:left="1134" w:right="1133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hyperlink r:id="rId6" w:history="1">
        <w:r w:rsidR="00E44FFB" w:rsidRPr="00E44FF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dallmann.petra@med.u-szeged.hu</w:t>
        </w:r>
      </w:hyperlink>
    </w:p>
    <w:p w14:paraId="56D96B29" w14:textId="5D6CF3FB" w:rsidR="00E44FFB" w:rsidRPr="00E44FFB" w:rsidRDefault="00E44FFB" w:rsidP="00C80308">
      <w:pPr>
        <w:suppressAutoHyphens w:val="0"/>
        <w:spacing w:after="160" w:line="259" w:lineRule="auto"/>
        <w:ind w:left="1134" w:right="1133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E44FF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Levelének tárgyaként, kérjük, adja meg ezt a kódot: </w:t>
      </w:r>
      <w:r w:rsidR="0029586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„TANFOLYAM 2</w:t>
      </w:r>
      <w:r w:rsidRPr="00E44FF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”</w:t>
      </w:r>
    </w:p>
    <w:p w14:paraId="6DF0F6FB" w14:textId="77777777" w:rsidR="000C4BB8" w:rsidRDefault="000C4BB8" w:rsidP="00FB1AD3">
      <w:pPr>
        <w:ind w:right="850"/>
        <w:rPr>
          <w:rFonts w:hint="eastAsia"/>
        </w:rPr>
      </w:pPr>
    </w:p>
    <w:sectPr w:rsidR="000C4BB8">
      <w:headerReference w:type="default" r:id="rId7"/>
      <w:pgSz w:w="11906" w:h="16838"/>
      <w:pgMar w:top="3005" w:right="0" w:bottom="0" w:left="0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548F" w14:textId="77777777" w:rsidR="00AF6E92" w:rsidRDefault="00AF6E92">
      <w:pPr>
        <w:rPr>
          <w:rFonts w:hint="eastAsia"/>
        </w:rPr>
      </w:pPr>
      <w:r>
        <w:separator/>
      </w:r>
    </w:p>
  </w:endnote>
  <w:endnote w:type="continuationSeparator" w:id="0">
    <w:p w14:paraId="1DEA42DC" w14:textId="77777777" w:rsidR="00AF6E92" w:rsidRDefault="00AF6E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28DD" w14:textId="77777777" w:rsidR="00AF6E92" w:rsidRDefault="00AF6E92">
      <w:pPr>
        <w:rPr>
          <w:rFonts w:hint="eastAsia"/>
        </w:rPr>
      </w:pPr>
      <w:r>
        <w:separator/>
      </w:r>
    </w:p>
  </w:footnote>
  <w:footnote w:type="continuationSeparator" w:id="0">
    <w:p w14:paraId="7A41B6A4" w14:textId="77777777" w:rsidR="00AF6E92" w:rsidRDefault="00AF6E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9C0E" w14:textId="77777777" w:rsidR="000C4BB8" w:rsidRDefault="000774D9">
    <w:pPr>
      <w:pStyle w:val="lfej"/>
      <w:rPr>
        <w:rFonts w:hint="eastAsia"/>
      </w:rPr>
    </w:pPr>
    <w:r>
      <w:rPr>
        <w:noProof/>
        <w:lang w:eastAsia="hu-HU" w:bidi="ar-SA"/>
      </w:rPr>
      <mc:AlternateContent>
        <mc:Choice Requires="wps">
          <w:drawing>
            <wp:anchor distT="0" distB="0" distL="0" distR="0" simplePos="0" relativeHeight="4" behindDoc="0" locked="0" layoutInCell="0" allowOverlap="1" wp14:anchorId="25831B67" wp14:editId="31BF15C9">
              <wp:simplePos x="0" y="0"/>
              <wp:positionH relativeFrom="column">
                <wp:posOffset>4248150</wp:posOffset>
              </wp:positionH>
              <wp:positionV relativeFrom="paragraph">
                <wp:posOffset>1362075</wp:posOffset>
              </wp:positionV>
              <wp:extent cx="2781300" cy="387985"/>
              <wp:effectExtent l="0" t="0" r="0" b="12700"/>
              <wp:wrapNone/>
              <wp:docPr id="3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3879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C34232" w14:textId="77777777" w:rsidR="000C4BB8" w:rsidRDefault="000C4BB8" w:rsidP="000774D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831B67" id="Szövegdoboz 2" o:spid="_x0000_s1026" style="position:absolute;margin-left:334.5pt;margin-top:107.25pt;width:219pt;height:30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" o:allowincell="f" filled="f" stroked="f" strokeweight="0">
              <v:textbox style="mso-fit-shape-to-text:t" inset="0,0,0,0">
                <w:txbxContent>
                  <w:p w14:paraId="2AC34232" w14:textId="77777777" w:rsidR="000C4BB8" w:rsidRDefault="000C4BB8" w:rsidP="000774D9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  <w:r w:rsidR="00A27BFF">
      <w:rPr>
        <w:noProof/>
        <w:lang w:eastAsia="hu-HU" w:bidi="ar-SA"/>
      </w:rPr>
      <w:drawing>
        <wp:anchor distT="0" distB="0" distL="0" distR="0" simplePos="0" relativeHeight="2" behindDoc="1" locked="0" layoutInCell="0" allowOverlap="1" wp14:anchorId="0AB391EB" wp14:editId="25F1AC4E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7560310" cy="1889760"/>
          <wp:effectExtent l="0" t="0" r="2540" b="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8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4057">
      <w:rPr>
        <w:noProof/>
        <w:lang w:eastAsia="hu-HU" w:bidi="ar-SA"/>
      </w:rPr>
      <mc:AlternateContent>
        <mc:Choice Requires="wps">
          <w:drawing>
            <wp:anchor distT="0" distB="0" distL="0" distR="0" simplePos="0" relativeHeight="3" behindDoc="0" locked="0" layoutInCell="0" allowOverlap="1" wp14:anchorId="436BEE33" wp14:editId="1E9DE768">
              <wp:simplePos x="0" y="0"/>
              <wp:positionH relativeFrom="column">
                <wp:posOffset>3324225</wp:posOffset>
              </wp:positionH>
              <wp:positionV relativeFrom="paragraph">
                <wp:posOffset>267335</wp:posOffset>
              </wp:positionV>
              <wp:extent cx="3705225" cy="807720"/>
              <wp:effectExtent l="0" t="0" r="0" b="0"/>
              <wp:wrapSquare wrapText="bothSides"/>
              <wp:docPr id="2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4760" cy="807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143E5B" w14:textId="77777777" w:rsidR="000C4BB8" w:rsidRDefault="00644057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62C4"/>
                              <w:sz w:val="28"/>
                              <w:szCs w:val="28"/>
                            </w:rPr>
                            <w:t>SZTE Szent-Györgyi Albert Orvostudományi Kar</w:t>
                          </w:r>
                        </w:p>
                        <w:p w14:paraId="3CA9169B" w14:textId="77777777" w:rsidR="000C4BB8" w:rsidRPr="000774D9" w:rsidRDefault="000774D9">
                          <w:pPr>
                            <w:jc w:val="right"/>
                            <w:rPr>
                              <w:rFonts w:hint="eastAsia"/>
                              <w:sz w:val="22"/>
                              <w:szCs w:val="22"/>
                            </w:rPr>
                          </w:pPr>
                          <w:r w:rsidRPr="000774D9">
                            <w:rPr>
                              <w:rFonts w:ascii="Calibri" w:hAnsi="Calibri"/>
                              <w:b/>
                              <w:bCs/>
                              <w:color w:val="0062C4"/>
                              <w:sz w:val="22"/>
                              <w:szCs w:val="22"/>
                            </w:rPr>
                            <w:t>Orvosi Szaknyelvi Kommunikációs és Fordítóképző Csoport</w:t>
                          </w:r>
                        </w:p>
                        <w:p w14:paraId="3DD5015D" w14:textId="77777777" w:rsidR="000774D9" w:rsidRDefault="00644057">
                          <w:pPr>
                            <w:jc w:val="right"/>
                            <w:rPr>
                              <w:rFonts w:ascii="Calibri" w:hAnsi="Calibri"/>
                              <w:color w:val="0062C4"/>
                            </w:rPr>
                          </w:pPr>
                          <w:r>
                            <w:rPr>
                              <w:rFonts w:ascii="Calibri" w:hAnsi="Calibri"/>
                              <w:color w:val="0062C4"/>
                            </w:rPr>
                            <w:t>6</w:t>
                          </w:r>
                          <w:r w:rsidR="000774D9">
                            <w:rPr>
                              <w:rFonts w:ascii="Calibri" w:hAnsi="Calibri"/>
                              <w:color w:val="0062C4"/>
                            </w:rPr>
                            <w:t>724</w:t>
                          </w:r>
                          <w:r>
                            <w:rPr>
                              <w:rFonts w:ascii="Calibri" w:hAnsi="Calibri"/>
                              <w:color w:val="0062C4"/>
                            </w:rPr>
                            <w:t xml:space="preserve"> Szeged, </w:t>
                          </w:r>
                          <w:r w:rsidR="000774D9">
                            <w:rPr>
                              <w:rFonts w:ascii="Calibri" w:hAnsi="Calibri"/>
                              <w:color w:val="0062C4"/>
                            </w:rPr>
                            <w:t>Kossuth L. sgt. 35</w:t>
                          </w:r>
                          <w:r>
                            <w:rPr>
                              <w:rFonts w:ascii="Calibri" w:hAnsi="Calibri"/>
                              <w:color w:val="0062C4"/>
                            </w:rPr>
                            <w:t xml:space="preserve">. </w:t>
                          </w:r>
                        </w:p>
                        <w:p w14:paraId="2FA22A72" w14:textId="77777777" w:rsidR="000C4BB8" w:rsidRDefault="000774D9" w:rsidP="000774D9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color w:val="0062C4"/>
                            </w:rPr>
                            <w:t>Tel: +3662 342-498, +3630 146-4374</w:t>
                          </w:r>
                        </w:p>
                        <w:p w14:paraId="7B433333" w14:textId="77777777" w:rsidR="000C4BB8" w:rsidRDefault="000774D9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color w:val="0062C4"/>
                            </w:rPr>
                            <w:t>office.szakford</w:t>
                          </w:r>
                          <w:r w:rsidR="00644057">
                            <w:rPr>
                              <w:rFonts w:ascii="Calibri" w:hAnsi="Calibri"/>
                              <w:color w:val="0062C4"/>
                            </w:rPr>
                            <w:t>@med.u-szeged.hu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36BEE33" id="Szövegdoboz 3" o:spid="_x0000_s1027" style="position:absolute;margin-left:261.75pt;margin-top:21.05pt;width:291.75pt;height:63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" o:allowincell="f" filled="f" stroked="f" strokeweight="0">
              <v:textbox style="mso-fit-shape-to-text:t" inset="0,0,0,0">
                <w:txbxContent>
                  <w:p w14:paraId="6D143E5B" w14:textId="77777777" w:rsidR="000C4BB8" w:rsidRDefault="00644057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62C4"/>
                        <w:sz w:val="28"/>
                        <w:szCs w:val="28"/>
                      </w:rPr>
                      <w:t>SZTE Szent-Györgyi Albert Orvostudományi Kar</w:t>
                    </w:r>
                  </w:p>
                  <w:p w14:paraId="3CA9169B" w14:textId="77777777" w:rsidR="000C4BB8" w:rsidRPr="000774D9" w:rsidRDefault="000774D9">
                    <w:pPr>
                      <w:jc w:val="right"/>
                      <w:rPr>
                        <w:rFonts w:hint="eastAsia"/>
                        <w:sz w:val="22"/>
                        <w:szCs w:val="22"/>
                      </w:rPr>
                    </w:pPr>
                    <w:r w:rsidRPr="000774D9">
                      <w:rPr>
                        <w:rFonts w:ascii="Calibri" w:hAnsi="Calibri"/>
                        <w:b/>
                        <w:bCs/>
                        <w:color w:val="0062C4"/>
                        <w:sz w:val="22"/>
                        <w:szCs w:val="22"/>
                      </w:rPr>
                      <w:t>Orvosi Szaknyelvi Kommunikációs és Fordítóképző Csoport</w:t>
                    </w:r>
                  </w:p>
                  <w:p w14:paraId="3DD5015D" w14:textId="77777777" w:rsidR="000774D9" w:rsidRDefault="00644057">
                    <w:pPr>
                      <w:jc w:val="right"/>
                      <w:rPr>
                        <w:rFonts w:ascii="Calibri" w:hAnsi="Calibri"/>
                        <w:color w:val="0062C4"/>
                      </w:rPr>
                    </w:pPr>
                    <w:r>
                      <w:rPr>
                        <w:rFonts w:ascii="Calibri" w:hAnsi="Calibri"/>
                        <w:color w:val="0062C4"/>
                      </w:rPr>
                      <w:t>6</w:t>
                    </w:r>
                    <w:r w:rsidR="000774D9">
                      <w:rPr>
                        <w:rFonts w:ascii="Calibri" w:hAnsi="Calibri"/>
                        <w:color w:val="0062C4"/>
                      </w:rPr>
                      <w:t>724</w:t>
                    </w:r>
                    <w:r>
                      <w:rPr>
                        <w:rFonts w:ascii="Calibri" w:hAnsi="Calibri"/>
                        <w:color w:val="0062C4"/>
                      </w:rPr>
                      <w:t xml:space="preserve"> Szeged, </w:t>
                    </w:r>
                    <w:r w:rsidR="000774D9">
                      <w:rPr>
                        <w:rFonts w:ascii="Calibri" w:hAnsi="Calibri"/>
                        <w:color w:val="0062C4"/>
                      </w:rPr>
                      <w:t>Kossuth L. sgt. 35</w:t>
                    </w:r>
                    <w:r>
                      <w:rPr>
                        <w:rFonts w:ascii="Calibri" w:hAnsi="Calibri"/>
                        <w:color w:val="0062C4"/>
                      </w:rPr>
                      <w:t xml:space="preserve">. </w:t>
                    </w:r>
                  </w:p>
                  <w:p w14:paraId="2FA22A72" w14:textId="77777777" w:rsidR="000C4BB8" w:rsidRDefault="000774D9" w:rsidP="000774D9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color w:val="0062C4"/>
                      </w:rPr>
                      <w:t>Tel: +3662 342-498, +3630 146-4374</w:t>
                    </w:r>
                  </w:p>
                  <w:p w14:paraId="7B433333" w14:textId="77777777" w:rsidR="000C4BB8" w:rsidRDefault="000774D9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color w:val="0062C4"/>
                      </w:rPr>
                      <w:t>office.szakford</w:t>
                    </w:r>
                    <w:r w:rsidR="00644057">
                      <w:rPr>
                        <w:rFonts w:ascii="Calibri" w:hAnsi="Calibri"/>
                        <w:color w:val="0062C4"/>
                      </w:rPr>
                      <w:t>@med.u-szeged.hu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B8"/>
    <w:rsid w:val="000054BD"/>
    <w:rsid w:val="00014068"/>
    <w:rsid w:val="000774D9"/>
    <w:rsid w:val="000C4BB8"/>
    <w:rsid w:val="000F290F"/>
    <w:rsid w:val="001867B6"/>
    <w:rsid w:val="00195151"/>
    <w:rsid w:val="001E3595"/>
    <w:rsid w:val="0025176C"/>
    <w:rsid w:val="0029586A"/>
    <w:rsid w:val="003777D1"/>
    <w:rsid w:val="003C312D"/>
    <w:rsid w:val="003C4553"/>
    <w:rsid w:val="00456568"/>
    <w:rsid w:val="005808CF"/>
    <w:rsid w:val="005F7056"/>
    <w:rsid w:val="00644057"/>
    <w:rsid w:val="006B2789"/>
    <w:rsid w:val="00836F35"/>
    <w:rsid w:val="008A0103"/>
    <w:rsid w:val="008B696C"/>
    <w:rsid w:val="008D40BC"/>
    <w:rsid w:val="008D654E"/>
    <w:rsid w:val="00960BD9"/>
    <w:rsid w:val="00A27BFF"/>
    <w:rsid w:val="00AF6E92"/>
    <w:rsid w:val="00BC7434"/>
    <w:rsid w:val="00C001A4"/>
    <w:rsid w:val="00C80308"/>
    <w:rsid w:val="00D02DB6"/>
    <w:rsid w:val="00D7772C"/>
    <w:rsid w:val="00E44FFB"/>
    <w:rsid w:val="00E5033C"/>
    <w:rsid w:val="00F11928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4FF65"/>
  <w15:docId w15:val="{97AD0D2B-9BB9-45F3-ACE6-B1237B2F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5953"/>
        <w:tab w:val="right" w:pos="11906"/>
      </w:tabs>
    </w:pPr>
  </w:style>
  <w:style w:type="paragraph" w:customStyle="1" w:styleId="bra">
    <w:name w:val="Ábra"/>
    <w:basedOn w:val="Kpalrs"/>
    <w:qFormat/>
  </w:style>
  <w:style w:type="character" w:styleId="Jegyzethivatkozs">
    <w:name w:val="annotation reference"/>
    <w:basedOn w:val="Bekezdsalapbettpusa"/>
    <w:uiPriority w:val="99"/>
    <w:semiHidden/>
    <w:unhideWhenUsed/>
    <w:rsid w:val="00E44F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4FFB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4FF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FFB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FF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lmann.petra@med.u-szege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Kecse-Nagy</dc:creator>
  <dc:description/>
  <cp:lastModifiedBy>Petra</cp:lastModifiedBy>
  <cp:revision>2</cp:revision>
  <dcterms:created xsi:type="dcterms:W3CDTF">2022-09-08T06:30:00Z</dcterms:created>
  <dcterms:modified xsi:type="dcterms:W3CDTF">2022-09-08T06:30:00Z</dcterms:modified>
  <dc:language>hu-HU</dc:language>
</cp:coreProperties>
</file>